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74CA" w14:textId="4BF2742A" w:rsidR="00CE7C73" w:rsidRDefault="00CE7C73" w:rsidP="00CE7C73">
      <w:pPr>
        <w:shd w:val="clear" w:color="auto" w:fill="FFFFFF"/>
        <w:spacing w:after="225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982AC3">
        <w:rPr>
          <w:rFonts w:ascii="Arial" w:hAnsi="Arial" w:cs="Arial"/>
          <w:b/>
          <w:color w:val="333333"/>
          <w:sz w:val="36"/>
          <w:szCs w:val="36"/>
        </w:rPr>
        <w:t>NOTARY ACKNOWLEDGMENT</w:t>
      </w:r>
    </w:p>
    <w:p w14:paraId="368986C7" w14:textId="77777777" w:rsidR="00CE7C73" w:rsidRPr="00982AC3" w:rsidRDefault="00CE7C73" w:rsidP="003E0A7F">
      <w:pPr>
        <w:shd w:val="clear" w:color="auto" w:fill="FFFFFF"/>
        <w:spacing w:after="225"/>
        <w:rPr>
          <w:rFonts w:ascii="Arial" w:hAnsi="Arial" w:cs="Arial"/>
          <w:b/>
          <w:color w:val="333333"/>
          <w:sz w:val="36"/>
          <w:szCs w:val="36"/>
        </w:rPr>
      </w:pPr>
    </w:p>
    <w:p w14:paraId="16B5F4F9" w14:textId="77777777" w:rsidR="0029702E" w:rsidRPr="0029702E" w:rsidRDefault="0029702E" w:rsidP="0029702E">
      <w:pPr>
        <w:pStyle w:val="Bodytext50"/>
        <w:shd w:val="clear" w:color="auto" w:fill="auto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1F221E"/>
          <w:sz w:val="32"/>
          <w:szCs w:val="40"/>
          <w:shd w:val="clear" w:color="auto" w:fill="FFFFFD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40"/>
      </w:tblGrid>
      <w:tr w:rsidR="0029702E" w:rsidRPr="0029702E" w14:paraId="398C7821" w14:textId="77777777" w:rsidTr="0029702E">
        <w:tc>
          <w:tcPr>
            <w:tcW w:w="4320" w:type="dxa"/>
          </w:tcPr>
          <w:p w14:paraId="30C0B3FD" w14:textId="77777777" w:rsidR="0029702E" w:rsidRPr="0029702E" w:rsidRDefault="0029702E">
            <w:pPr>
              <w:pStyle w:val="NoSpacing"/>
              <w:jc w:val="right"/>
              <w:rPr>
                <w:color w:val="1F221E"/>
                <w:sz w:val="32"/>
                <w:szCs w:val="40"/>
                <w:shd w:val="clear" w:color="auto" w:fill="FFFFFD"/>
              </w:rPr>
            </w:pPr>
            <w:r w:rsidRPr="0029702E">
              <w:rPr>
                <w:color w:val="1F221E"/>
                <w:sz w:val="32"/>
                <w:szCs w:val="40"/>
                <w:shd w:val="clear" w:color="auto" w:fill="FFFFFD"/>
              </w:rPr>
              <w:t>County of ________________</w:t>
            </w:r>
          </w:p>
          <w:p w14:paraId="6BC5BEC2" w14:textId="77777777" w:rsidR="0029702E" w:rsidRPr="0029702E" w:rsidRDefault="0029702E">
            <w:pPr>
              <w:pStyle w:val="NoSpacing"/>
              <w:jc w:val="right"/>
              <w:rPr>
                <w:color w:val="1F221E"/>
                <w:sz w:val="32"/>
                <w:szCs w:val="40"/>
                <w:shd w:val="clear" w:color="auto" w:fill="FFFFFD"/>
              </w:rPr>
            </w:pPr>
          </w:p>
          <w:p w14:paraId="1C340E1E" w14:textId="77777777" w:rsidR="0029702E" w:rsidRPr="0029702E" w:rsidRDefault="0029702E">
            <w:pPr>
              <w:pStyle w:val="NoSpacing"/>
              <w:jc w:val="right"/>
              <w:rPr>
                <w:color w:val="1F221E"/>
                <w:sz w:val="32"/>
                <w:szCs w:val="40"/>
                <w:shd w:val="clear" w:color="auto" w:fill="FFFFFD"/>
              </w:rPr>
            </w:pPr>
            <w:r w:rsidRPr="0029702E">
              <w:rPr>
                <w:color w:val="1F221E"/>
                <w:sz w:val="32"/>
                <w:szCs w:val="40"/>
                <w:shd w:val="clear" w:color="auto" w:fill="FFFFFD"/>
              </w:rPr>
              <w:t>____________________ State</w:t>
            </w:r>
          </w:p>
        </w:tc>
        <w:tc>
          <w:tcPr>
            <w:tcW w:w="5040" w:type="dxa"/>
            <w:hideMark/>
          </w:tcPr>
          <w:p w14:paraId="140E4F45" w14:textId="77777777" w:rsidR="0029702E" w:rsidRPr="0029702E" w:rsidRDefault="0029702E">
            <w:pPr>
              <w:pStyle w:val="NoSpacing"/>
              <w:rPr>
                <w:color w:val="1F221E"/>
                <w:sz w:val="32"/>
                <w:szCs w:val="40"/>
                <w:shd w:val="clear" w:color="auto" w:fill="FFFFFD"/>
              </w:rPr>
            </w:pPr>
            <w:r w:rsidRPr="0029702E">
              <w:rPr>
                <w:color w:val="1F221E"/>
                <w:sz w:val="32"/>
                <w:szCs w:val="40"/>
                <w:shd w:val="clear" w:color="auto" w:fill="FFFFFD"/>
              </w:rPr>
              <w:t>)</w:t>
            </w:r>
          </w:p>
          <w:p w14:paraId="0403D0A7" w14:textId="77777777" w:rsidR="0029702E" w:rsidRPr="0029702E" w:rsidRDefault="0029702E">
            <w:pPr>
              <w:pStyle w:val="NoSpacing"/>
              <w:rPr>
                <w:color w:val="1F221E"/>
                <w:sz w:val="32"/>
                <w:szCs w:val="40"/>
                <w:shd w:val="clear" w:color="auto" w:fill="FFFFFD"/>
              </w:rPr>
            </w:pPr>
            <w:r w:rsidRPr="0029702E">
              <w:rPr>
                <w:color w:val="1F221E"/>
                <w:sz w:val="32"/>
                <w:szCs w:val="40"/>
                <w:shd w:val="clear" w:color="auto" w:fill="FFFFFD"/>
              </w:rPr>
              <w:t>) Scilicet</w:t>
            </w:r>
          </w:p>
          <w:p w14:paraId="21684E31" w14:textId="77777777" w:rsidR="0029702E" w:rsidRPr="0029702E" w:rsidRDefault="0029702E">
            <w:pPr>
              <w:pStyle w:val="NoSpacing"/>
              <w:rPr>
                <w:color w:val="1F221E"/>
                <w:sz w:val="32"/>
                <w:szCs w:val="40"/>
                <w:shd w:val="clear" w:color="auto" w:fill="FFFFFD"/>
              </w:rPr>
            </w:pPr>
            <w:r w:rsidRPr="0029702E">
              <w:rPr>
                <w:color w:val="1F221E"/>
                <w:sz w:val="32"/>
                <w:szCs w:val="40"/>
                <w:shd w:val="clear" w:color="auto" w:fill="FFFFFD"/>
              </w:rPr>
              <w:t>)</w:t>
            </w:r>
          </w:p>
        </w:tc>
      </w:tr>
    </w:tbl>
    <w:p w14:paraId="5CE96B05" w14:textId="77777777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61C6690C" w14:textId="77777777" w:rsid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327E905C" w14:textId="77777777" w:rsid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t>The foregoing was acknowledged before me</w:t>
      </w:r>
      <w:r w:rsidRPr="0029702E">
        <w:rPr>
          <w:color w:val="1F221E"/>
          <w:sz w:val="32"/>
          <w:szCs w:val="40"/>
          <w:shd w:val="clear" w:color="auto" w:fill="FFFFFD"/>
        </w:rPr>
        <w:t xml:space="preserve"> this ___________ day of </w:t>
      </w:r>
      <w:r>
        <w:rPr>
          <w:color w:val="1F221E"/>
          <w:sz w:val="32"/>
          <w:szCs w:val="40"/>
          <w:shd w:val="clear" w:color="auto" w:fill="FFFFFD"/>
        </w:rPr>
        <w:br/>
      </w:r>
    </w:p>
    <w:p w14:paraId="01BB8147" w14:textId="3404AD71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t>________________________A.D. 20_____.</w:t>
      </w:r>
    </w:p>
    <w:p w14:paraId="115B27D5" w14:textId="77777777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7113E235" w14:textId="77777777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54D96750" w14:textId="77777777" w:rsid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22D9F534" w14:textId="625E4066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t>______________________________   Seal</w:t>
      </w:r>
    </w:p>
    <w:p w14:paraId="1EA09FBD" w14:textId="77777777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t>Notary Public Signature</w:t>
      </w:r>
    </w:p>
    <w:p w14:paraId="69863279" w14:textId="77777777" w:rsid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br/>
      </w:r>
    </w:p>
    <w:p w14:paraId="1AA5B6B0" w14:textId="77777777" w:rsid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</w:p>
    <w:p w14:paraId="131CD2F4" w14:textId="2769A32D" w:rsidR="0029702E" w:rsidRPr="0029702E" w:rsidRDefault="0029702E" w:rsidP="0029702E">
      <w:pPr>
        <w:pStyle w:val="NoSpacing"/>
        <w:rPr>
          <w:color w:val="1F221E"/>
          <w:sz w:val="32"/>
          <w:szCs w:val="40"/>
          <w:shd w:val="clear" w:color="auto" w:fill="FFFFFD"/>
        </w:rPr>
      </w:pPr>
      <w:r w:rsidRPr="0029702E">
        <w:rPr>
          <w:color w:val="1F221E"/>
          <w:sz w:val="32"/>
          <w:szCs w:val="40"/>
          <w:shd w:val="clear" w:color="auto" w:fill="FFFFFD"/>
        </w:rPr>
        <w:t>My Commission Expires_____________________</w:t>
      </w:r>
    </w:p>
    <w:p w14:paraId="2B8D4640" w14:textId="77777777" w:rsidR="00544221" w:rsidRDefault="00544221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0E84F1AA" w14:textId="77777777" w:rsidR="009168DE" w:rsidRDefault="009168DE" w:rsidP="009168DE">
      <w:pPr>
        <w:shd w:val="clear" w:color="auto" w:fill="FFFFFF"/>
        <w:rPr>
          <w:rFonts w:ascii="Arial" w:hAnsi="Arial" w:cs="Arial"/>
          <w:color w:val="333333"/>
          <w:sz w:val="26"/>
          <w:szCs w:val="26"/>
        </w:rPr>
      </w:pPr>
    </w:p>
    <w:p w14:paraId="5C4549E6" w14:textId="77777777" w:rsidR="00CE7C73" w:rsidRDefault="00CE7C73" w:rsidP="00E014B5">
      <w:pPr>
        <w:shd w:val="clear" w:color="auto" w:fill="FFFFFF"/>
        <w:spacing w:after="225" w:line="48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14:paraId="0E8E6599" w14:textId="77777777" w:rsidR="00CE7C73" w:rsidRDefault="00CE7C73"/>
    <w:sectPr w:rsidR="00CE7C73" w:rsidSect="00551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B97CE" w14:textId="77777777" w:rsidR="00235A93" w:rsidRDefault="00235A93">
      <w:r>
        <w:separator/>
      </w:r>
    </w:p>
  </w:endnote>
  <w:endnote w:type="continuationSeparator" w:id="0">
    <w:p w14:paraId="2BA18F7C" w14:textId="77777777" w:rsidR="00235A93" w:rsidRDefault="002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D312F" w14:textId="77777777" w:rsidR="00235A93" w:rsidRDefault="00235A93">
      <w:r>
        <w:separator/>
      </w:r>
    </w:p>
  </w:footnote>
  <w:footnote w:type="continuationSeparator" w:id="0">
    <w:p w14:paraId="7826DFBB" w14:textId="77777777" w:rsidR="00235A93" w:rsidRDefault="0023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73"/>
    <w:rsid w:val="00025132"/>
    <w:rsid w:val="00090E1B"/>
    <w:rsid w:val="0011555A"/>
    <w:rsid w:val="00167F05"/>
    <w:rsid w:val="00235A93"/>
    <w:rsid w:val="002515C9"/>
    <w:rsid w:val="00280437"/>
    <w:rsid w:val="0029702E"/>
    <w:rsid w:val="00360D51"/>
    <w:rsid w:val="00396FD1"/>
    <w:rsid w:val="00397C4D"/>
    <w:rsid w:val="003D018E"/>
    <w:rsid w:val="003E0A7F"/>
    <w:rsid w:val="00411FC7"/>
    <w:rsid w:val="00484A7C"/>
    <w:rsid w:val="004A160F"/>
    <w:rsid w:val="004E5213"/>
    <w:rsid w:val="0051550B"/>
    <w:rsid w:val="00544221"/>
    <w:rsid w:val="00551EF5"/>
    <w:rsid w:val="00565D18"/>
    <w:rsid w:val="006E5EE2"/>
    <w:rsid w:val="007E3530"/>
    <w:rsid w:val="00805B41"/>
    <w:rsid w:val="009168DE"/>
    <w:rsid w:val="009273F4"/>
    <w:rsid w:val="00A47EFE"/>
    <w:rsid w:val="00BA1A2C"/>
    <w:rsid w:val="00C34F9F"/>
    <w:rsid w:val="00C65C82"/>
    <w:rsid w:val="00CE7C73"/>
    <w:rsid w:val="00D01107"/>
    <w:rsid w:val="00D20ABD"/>
    <w:rsid w:val="00E014B5"/>
    <w:rsid w:val="00FB54BD"/>
    <w:rsid w:val="00FF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D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E7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7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C73"/>
  </w:style>
  <w:style w:type="character" w:styleId="Hyperlink">
    <w:name w:val="Hyperlink"/>
    <w:uiPriority w:val="99"/>
    <w:rsid w:val="00CE7C73"/>
  </w:style>
  <w:style w:type="paragraph" w:styleId="Header">
    <w:name w:val="header"/>
    <w:basedOn w:val="Normal"/>
    <w:link w:val="HeaderChar"/>
    <w:uiPriority w:val="99"/>
    <w:unhideWhenUsed/>
    <w:rsid w:val="00397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C4D"/>
  </w:style>
  <w:style w:type="character" w:styleId="PageNumber">
    <w:name w:val="page number"/>
    <w:basedOn w:val="DefaultParagraphFont"/>
    <w:uiPriority w:val="99"/>
    <w:rsid w:val="00397C4D"/>
  </w:style>
  <w:style w:type="character" w:customStyle="1" w:styleId="NoSpacingChar">
    <w:name w:val="No Spacing Char"/>
    <w:basedOn w:val="DefaultParagraphFont"/>
    <w:link w:val="NoSpacing"/>
    <w:uiPriority w:val="1"/>
    <w:locked/>
    <w:rsid w:val="0029702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29702E"/>
    <w:rPr>
      <w:rFonts w:ascii="Times New Roman" w:eastAsiaTheme="minorEastAsia" w:hAnsi="Times New Roman" w:cs="Times New Roman"/>
    </w:rPr>
  </w:style>
  <w:style w:type="character" w:customStyle="1" w:styleId="Bodytext5">
    <w:name w:val="Body text (5)_"/>
    <w:basedOn w:val="DefaultParagraphFont"/>
    <w:link w:val="Bodytext50"/>
    <w:locked/>
    <w:rsid w:val="0029702E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29702E"/>
    <w:pPr>
      <w:widowControl w:val="0"/>
      <w:shd w:val="clear" w:color="auto" w:fill="FFFFFF"/>
      <w:spacing w:before="540" w:line="0" w:lineRule="atLeast"/>
    </w:pPr>
    <w:rPr>
      <w:rFonts w:ascii="Arial" w:eastAsia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29702E"/>
    <w:rPr>
      <w:rFonts w:eastAsiaTheme="minorEastAsia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Notary Acknowledgement Form</vt:lpstr>
    </vt:vector>
  </TitlesOfParts>
  <Manager/>
  <Company/>
  <LinksUpToDate>false</LinksUpToDate>
  <CharactersWithSpaces>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Notary Acknowledgement Form</dc:title>
  <dc:subject/>
  <dc:creator>eForms</dc:creator>
  <cp:keywords/>
  <dc:description/>
  <cp:lastModifiedBy>Lizard@MAKEFREEDOM.LOCAL</cp:lastModifiedBy>
  <cp:revision>2</cp:revision>
  <dcterms:created xsi:type="dcterms:W3CDTF">2020-10-16T20:53:00Z</dcterms:created>
  <dcterms:modified xsi:type="dcterms:W3CDTF">2020-10-16T20:53:00Z</dcterms:modified>
  <cp:category/>
</cp:coreProperties>
</file>